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5A2CAF17" w:rsidR="00C11A27" w:rsidRDefault="009E00EF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color w:val="002060"/>
          <w:sz w:val="22"/>
          <w:szCs w:val="22"/>
        </w:rPr>
        <w:tab/>
      </w:r>
    </w:p>
    <w:tbl>
      <w:tblPr>
        <w:tblStyle w:val="TabloKlavuzu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3"/>
        <w:gridCol w:w="7985"/>
      </w:tblGrid>
      <w:tr w:rsidR="00D231BC" w:rsidRPr="00365025" w14:paraId="7312ADC3" w14:textId="77777777" w:rsidTr="00D231BC">
        <w:tc>
          <w:tcPr>
            <w:tcW w:w="1513" w:type="dxa"/>
            <w:vAlign w:val="center"/>
          </w:tcPr>
          <w:p w14:paraId="7B3B95A9" w14:textId="77777777" w:rsidR="00D231BC" w:rsidRPr="00365025" w:rsidRDefault="00D231BC" w:rsidP="00B570FA">
            <w:pPr>
              <w:pStyle w:val="stBilgi"/>
            </w:pPr>
            <w:r w:rsidRPr="00365025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</w:tcPr>
          <w:p w14:paraId="37E9811C" w14:textId="0CD76E87" w:rsidR="00D231BC" w:rsidRPr="00365025" w:rsidRDefault="00D231BC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365025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B34B630" w:rsidR="00D231BC" w:rsidRPr="00365025" w:rsidRDefault="00D231BC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365025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1F2DE112" w:rsidR="00D231BC" w:rsidRPr="00365025" w:rsidRDefault="00D231BC" w:rsidP="00974E14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365025">
              <w:rPr>
                <w:b/>
                <w:color w:val="002060"/>
                <w:sz w:val="32"/>
              </w:rPr>
              <w:t>Alım Heyeti Bakanlık Gözlemci Formu</w:t>
            </w:r>
          </w:p>
        </w:tc>
      </w:tr>
    </w:tbl>
    <w:p w14:paraId="4B89A995" w14:textId="1AAFC7FB" w:rsidR="00C11A27" w:rsidRPr="00365025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281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557"/>
        <w:gridCol w:w="1560"/>
        <w:gridCol w:w="2126"/>
        <w:gridCol w:w="2611"/>
        <w:gridCol w:w="1713"/>
        <w:gridCol w:w="1714"/>
      </w:tblGrid>
      <w:tr w:rsidR="0018379D" w:rsidRPr="00365025" w14:paraId="4BFD98FF" w14:textId="77777777" w:rsidTr="007129E5">
        <w:trPr>
          <w:trHeight w:val="350"/>
        </w:trPr>
        <w:tc>
          <w:tcPr>
            <w:tcW w:w="10281" w:type="dxa"/>
            <w:gridSpan w:val="6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66364B8F" w14:textId="77777777" w:rsidR="0018379D" w:rsidRPr="00365025" w:rsidRDefault="0018379D" w:rsidP="008B252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3650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FAALİYETE</w:t>
            </w:r>
            <w:r w:rsidRPr="0036502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İLİŞKİN BİLGİLER</w:t>
            </w:r>
          </w:p>
        </w:tc>
      </w:tr>
      <w:tr w:rsidR="007129E5" w:rsidRPr="00365025" w14:paraId="68BDB781" w14:textId="77777777" w:rsidTr="007129E5">
        <w:trPr>
          <w:trHeight w:val="56"/>
        </w:trPr>
        <w:tc>
          <w:tcPr>
            <w:tcW w:w="55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2CA0D4B6" w14:textId="77777777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560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4F498CF" w14:textId="017AA5D8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Şehir/Ülke</w:t>
            </w:r>
          </w:p>
        </w:tc>
        <w:tc>
          <w:tcPr>
            <w:tcW w:w="2126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36BB388" w14:textId="45D3446B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Tarih</w:t>
            </w:r>
          </w:p>
        </w:tc>
        <w:tc>
          <w:tcPr>
            <w:tcW w:w="2611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20B1D264" w14:textId="7ED3DD8B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İşbirliği Kuruluşu</w:t>
            </w:r>
          </w:p>
        </w:tc>
        <w:tc>
          <w:tcPr>
            <w:tcW w:w="1713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7EF932D5" w14:textId="20E7209F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Yerli Katılımcı Sayısı</w:t>
            </w:r>
          </w:p>
        </w:tc>
        <w:tc>
          <w:tcPr>
            <w:tcW w:w="1714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066B9848" w14:textId="1DC61569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Yabancı Katılımcı Sayısı</w:t>
            </w:r>
          </w:p>
        </w:tc>
      </w:tr>
      <w:tr w:rsidR="007129E5" w:rsidRPr="00365025" w14:paraId="6201A76A" w14:textId="77777777" w:rsidTr="007129E5">
        <w:trPr>
          <w:trHeight w:val="56"/>
        </w:trPr>
        <w:tc>
          <w:tcPr>
            <w:tcW w:w="557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FB236F6" w14:textId="4E138188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2F37115" w14:textId="77777777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045F3E4" w14:textId="77777777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6AA53AF" w14:textId="77777777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F59431C" w14:textId="77777777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E70372D" w14:textId="77777777" w:rsidR="007129E5" w:rsidRPr="00365025" w:rsidRDefault="007129E5" w:rsidP="007129E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AB5B505" w14:textId="5ACF5551" w:rsidR="007D4370" w:rsidRPr="00365025" w:rsidRDefault="007D4370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p w14:paraId="5F08E4C8" w14:textId="6AACF2F4" w:rsidR="007D4370" w:rsidRPr="00365025" w:rsidRDefault="007D4370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440"/>
        <w:gridCol w:w="8622"/>
        <w:gridCol w:w="1276"/>
      </w:tblGrid>
      <w:tr w:rsidR="00F55011" w:rsidRPr="00365025" w14:paraId="20116F36" w14:textId="77777777" w:rsidTr="00946091">
        <w:trPr>
          <w:trHeight w:val="36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3AC9D0A" w14:textId="5466A56E" w:rsidR="00F55011" w:rsidRPr="00365025" w:rsidRDefault="009E00EF" w:rsidP="009460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3650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ALIM HEYETİ</w:t>
            </w:r>
            <w:r w:rsidR="00F55011" w:rsidRPr="003650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FAALİYETİ DEĞERLENDİRME TABLOSU</w:t>
            </w:r>
          </w:p>
        </w:tc>
      </w:tr>
      <w:tr w:rsidR="00F55011" w:rsidRPr="00365025" w14:paraId="4EA96D42" w14:textId="77777777" w:rsidTr="00D417C1">
        <w:trPr>
          <w:trHeight w:val="5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6737" w14:textId="77777777" w:rsidR="00F55011" w:rsidRPr="00365025" w:rsidRDefault="00F55011" w:rsidP="009460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691F" w14:textId="7B751D6C" w:rsidR="00F55011" w:rsidRPr="00365025" w:rsidRDefault="00F55011" w:rsidP="0087146E">
            <w:pPr>
              <w:pStyle w:val="ListeParagraf"/>
              <w:numPr>
                <w:ilvl w:val="0"/>
                <w:numId w:val="35"/>
              </w:numPr>
              <w:spacing w:after="0" w:line="262" w:lineRule="auto"/>
              <w:ind w:left="321" w:hanging="321"/>
              <w:rPr>
                <w:rFonts w:cstheme="minorHAnsi"/>
                <w:b/>
                <w:color w:val="000000" w:themeColor="text1"/>
              </w:rPr>
            </w:pPr>
            <w:r w:rsidRPr="00365025">
              <w:rPr>
                <w:rFonts w:cstheme="minorHAnsi"/>
                <w:b/>
                <w:color w:val="000000" w:themeColor="text1"/>
              </w:rPr>
              <w:t>FAALİYETİN İÇERİĞİ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9052" w14:textId="77777777" w:rsidR="00F55011" w:rsidRPr="00365025" w:rsidRDefault="00F55011" w:rsidP="009460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Puan</w:t>
            </w:r>
          </w:p>
        </w:tc>
      </w:tr>
      <w:tr w:rsidR="000E6E22" w:rsidRPr="00365025" w14:paraId="2F69F9DA" w14:textId="77777777" w:rsidTr="00C57C4E">
        <w:trPr>
          <w:trHeight w:val="3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6427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0A93" w14:textId="4C022640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color w:val="000000"/>
                <w:sz w:val="22"/>
              </w:rPr>
              <w:t>Faaliyet</w:t>
            </w:r>
            <w:r w:rsidR="00800C24" w:rsidRPr="00365025">
              <w:rPr>
                <w:rFonts w:asciiTheme="minorHAnsi" w:hAnsiTheme="minorHAnsi" w:cstheme="minorHAnsi"/>
                <w:color w:val="000000"/>
                <w:sz w:val="22"/>
              </w:rPr>
              <w:t>e davet için seçilen</w:t>
            </w:r>
            <w:r w:rsidRPr="00365025">
              <w:rPr>
                <w:rFonts w:asciiTheme="minorHAnsi" w:hAnsiTheme="minorHAnsi" w:cstheme="minorHAnsi"/>
                <w:color w:val="000000"/>
                <w:sz w:val="22"/>
              </w:rPr>
              <w:t xml:space="preserve"> ülke/ülkelerin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A483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365025" w14:paraId="405EDBBE" w14:textId="77777777" w:rsidTr="00C57C4E">
        <w:trPr>
          <w:trHeight w:val="2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E2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D6BB" w14:textId="0963D369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color w:val="000000"/>
                <w:sz w:val="22"/>
              </w:rPr>
              <w:t>Faaliyetin içeriğinin uygunluğu ve yeterliliği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6A6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365025" w14:paraId="3D84F14E" w14:textId="77777777" w:rsidTr="00C57C4E">
        <w:trPr>
          <w:trHeight w:val="2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4ADD" w14:textId="5E08296D" w:rsidR="000E6E22" w:rsidRPr="00365025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AEBE" w14:textId="2B00F01C" w:rsidR="000E6E22" w:rsidRPr="00365025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 w:rsidRPr="00365025">
              <w:rPr>
                <w:rFonts w:asciiTheme="minorHAnsi" w:hAnsiTheme="minorHAnsi" w:cstheme="minorHAnsi"/>
                <w:color w:val="000000"/>
                <w:sz w:val="22"/>
              </w:rPr>
              <w:t>Faaliyetin maliyetinin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A2D" w14:textId="77777777" w:rsidR="000E6E22" w:rsidRPr="00365025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011" w:rsidRPr="00365025" w14:paraId="0DCFE03B" w14:textId="77777777" w:rsidTr="0087146E">
        <w:trPr>
          <w:trHeight w:val="25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741C" w14:textId="77777777" w:rsidR="00F55011" w:rsidRPr="00365025" w:rsidRDefault="00F55011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0F1E" w14:textId="6D537D5A" w:rsidR="00F55011" w:rsidRPr="00365025" w:rsidRDefault="000E6E22" w:rsidP="000E6E22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365025">
              <w:rPr>
                <w:rFonts w:cstheme="minorHAnsi"/>
                <w:b/>
                <w:color w:val="000000" w:themeColor="text1"/>
              </w:rPr>
              <w:t>İŞBİRLİĞİ KURULUŞUNUN DEĞERLENDİRİLMESİ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D89" w14:textId="77777777" w:rsidR="00F55011" w:rsidRPr="00365025" w:rsidRDefault="00F55011" w:rsidP="0094609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20FD" w:rsidRPr="00365025" w14:paraId="2402099E" w14:textId="77777777" w:rsidTr="000E6E22">
        <w:trPr>
          <w:trHeight w:val="87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CEE9" w14:textId="1B9F8E39" w:rsidR="000620FD" w:rsidRPr="00365025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C3E3" w14:textId="77777777" w:rsidR="000E6E22" w:rsidRPr="00365025" w:rsidRDefault="000E6E22" w:rsidP="000E6E22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365025">
              <w:rPr>
                <w:rFonts w:cstheme="minorHAnsi"/>
                <w:color w:val="000000"/>
              </w:rPr>
              <w:t>İşbirliği Kuruluşunun faaliyetten önce yaptığı bilgilendirme toplantısının ve sunduğu bilgilendirme dosyasının yeterliliği</w:t>
            </w:r>
          </w:p>
          <w:p w14:paraId="0FAE6DAE" w14:textId="732CF0AB" w:rsidR="000620FD" w:rsidRPr="00365025" w:rsidRDefault="000E6E22" w:rsidP="000E6E22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65025">
              <w:rPr>
                <w:rFonts w:cstheme="minorHAnsi"/>
                <w:color w:val="000000"/>
                <w:sz w:val="18"/>
                <w:szCs w:val="18"/>
              </w:rPr>
              <w:t>(Faaliyet öncesinde bilgilendirme toplantı düzenlenmedi ise “0” puan veriniz)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60F" w14:textId="77777777" w:rsidR="000620FD" w:rsidRPr="00365025" w:rsidRDefault="000620FD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20FD" w:rsidRPr="00365025" w14:paraId="215AE1DD" w14:textId="77777777" w:rsidTr="00C57C4E">
        <w:trPr>
          <w:trHeight w:val="4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6C4" w14:textId="07A8BA6A" w:rsidR="000620FD" w:rsidRPr="00365025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3B45" w14:textId="297A3121" w:rsidR="000620FD" w:rsidRPr="00365025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color w:val="000000"/>
                <w:sz w:val="22"/>
              </w:rPr>
              <w:t>İşbirliği Kuruluşunun faaliyet esnasında ilgisi ve tutumu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BFD2" w14:textId="77777777" w:rsidR="000620FD" w:rsidRPr="00365025" w:rsidRDefault="000620FD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5011" w:rsidRPr="00365025" w14:paraId="4BA25074" w14:textId="77777777" w:rsidTr="0087146E">
        <w:trPr>
          <w:trHeight w:val="31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4A25" w14:textId="77777777" w:rsidR="00F55011" w:rsidRPr="00365025" w:rsidRDefault="00F55011" w:rsidP="0094609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4E1A" w14:textId="7BAE2404" w:rsidR="00F55011" w:rsidRPr="00365025" w:rsidRDefault="000E6E22" w:rsidP="000E6E22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321" w:hanging="321"/>
              <w:rPr>
                <w:rFonts w:cstheme="minorHAnsi"/>
                <w:b/>
                <w:color w:val="000000" w:themeColor="text1"/>
              </w:rPr>
            </w:pPr>
            <w:r w:rsidRPr="00365025">
              <w:rPr>
                <w:rFonts w:cstheme="minorHAnsi"/>
                <w:b/>
                <w:color w:val="000000" w:themeColor="text1"/>
              </w:rPr>
              <w:t>SUNULAN HİZMETİN VE PROGRAMIN DEĞERLENDİRMESİ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B0F" w14:textId="77777777" w:rsidR="00F55011" w:rsidRPr="00365025" w:rsidRDefault="00F55011" w:rsidP="0094609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20FD" w:rsidRPr="00365025" w14:paraId="5CF57C13" w14:textId="77777777" w:rsidTr="00C57C4E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3855" w14:textId="0BE97275" w:rsidR="000620FD" w:rsidRPr="00365025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ECD9" w14:textId="44EFF3CA" w:rsidR="000620FD" w:rsidRPr="00365025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color w:val="000000"/>
                <w:sz w:val="22"/>
              </w:rPr>
              <w:t>Ziyaret edilen firmaların / kurumların profilinin firma</w:t>
            </w:r>
            <w:r w:rsidR="00AE1D2F" w:rsidRPr="00365025">
              <w:rPr>
                <w:rFonts w:asciiTheme="minorHAnsi" w:hAnsiTheme="minorHAnsi" w:cstheme="minorHAnsi"/>
                <w:color w:val="000000"/>
                <w:sz w:val="22"/>
              </w:rPr>
              <w:t>lara</w:t>
            </w:r>
            <w:r w:rsidRPr="00365025">
              <w:rPr>
                <w:rFonts w:asciiTheme="minorHAnsi" w:hAnsiTheme="minorHAnsi" w:cstheme="minorHAnsi"/>
                <w:color w:val="000000"/>
                <w:sz w:val="22"/>
              </w:rPr>
              <w:t xml:space="preserve">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DC0" w14:textId="77777777" w:rsidR="000620FD" w:rsidRPr="00365025" w:rsidRDefault="000620FD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20FD" w:rsidRPr="00365025" w14:paraId="0231145B" w14:textId="77777777" w:rsidTr="00C57C4E">
        <w:trPr>
          <w:trHeight w:val="40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D020" w14:textId="342D96CE" w:rsidR="000620FD" w:rsidRPr="00365025" w:rsidRDefault="000E6E22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C46D" w14:textId="77777777" w:rsidR="000E6E22" w:rsidRPr="00365025" w:rsidRDefault="000E6E22" w:rsidP="000E6E22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365025">
              <w:rPr>
                <w:rFonts w:cstheme="minorHAnsi"/>
                <w:color w:val="000000"/>
              </w:rPr>
              <w:t>Potansiyel ithalatçı firmalarla B2B ikili iş görüşmeleri organizasyonu için alınan hizmete ilişkin memnuniyet ve faaliyet öncesinde sunduğu görüşme yapılacak firma listesi ve ülke dosyasının yeterliliği</w:t>
            </w:r>
          </w:p>
          <w:p w14:paraId="042E32B2" w14:textId="73D6987C" w:rsidR="000620FD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  <w:r w:rsidRPr="003650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(Faaliyet öncesinde görüşme yapılacak firma listesi ve ülke dosyası sunulmadıysa “0” puan veriniz)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CAF" w14:textId="77777777" w:rsidR="000620FD" w:rsidRPr="00365025" w:rsidRDefault="000620FD" w:rsidP="000620FD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365025" w14:paraId="740CA372" w14:textId="77777777" w:rsidTr="00C57C4E">
        <w:trPr>
          <w:trHeight w:val="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A76C" w14:textId="7DD37FB1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533" w14:textId="6E924506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color w:val="000000"/>
                <w:sz w:val="22"/>
              </w:rPr>
              <w:t>Görüşme yapılan ithalatçıların profilinin uygunluğu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43A3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365025" w14:paraId="181933E5" w14:textId="77777777" w:rsidTr="00C57C4E">
        <w:trPr>
          <w:trHeight w:val="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FD7F" w14:textId="35D6B172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BF83" w14:textId="794B8BE0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65025">
              <w:rPr>
                <w:rFonts w:asciiTheme="minorHAnsi" w:hAnsiTheme="minorHAnsi" w:cstheme="minorHAnsi"/>
                <w:color w:val="000000"/>
                <w:sz w:val="22"/>
              </w:rPr>
              <w:t>Ulaşım, konaklama, transfer organizasyonuna ilişkin memnuniyet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DE47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06F1" w:rsidRPr="00365025" w14:paraId="0D554169" w14:textId="77777777" w:rsidTr="00C57C4E">
        <w:trPr>
          <w:trHeight w:val="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0ED6" w14:textId="77777777" w:rsidR="00E706F1" w:rsidRPr="00365025" w:rsidRDefault="00E706F1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FC69" w14:textId="119149B3" w:rsidR="00E706F1" w:rsidRPr="00365025" w:rsidRDefault="00E706F1" w:rsidP="000E6E22">
            <w:pPr>
              <w:pStyle w:val="ListeParagraf"/>
              <w:numPr>
                <w:ilvl w:val="0"/>
                <w:numId w:val="35"/>
              </w:numPr>
              <w:spacing w:after="0" w:line="262" w:lineRule="auto"/>
              <w:rPr>
                <w:rFonts w:cstheme="minorHAnsi"/>
                <w:b/>
                <w:color w:val="000000" w:themeColor="text1"/>
              </w:rPr>
            </w:pPr>
            <w:r w:rsidRPr="00365025">
              <w:rPr>
                <w:rFonts w:cstheme="minorHAnsi"/>
                <w:b/>
                <w:color w:val="000000" w:themeColor="text1"/>
              </w:rPr>
              <w:t>FAALİYETİN GENEL DEĞERLENDİRMESİ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2BBA" w14:textId="77777777" w:rsidR="00E706F1" w:rsidRPr="00365025" w:rsidRDefault="00E706F1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365025" w14:paraId="44C260A0" w14:textId="77777777" w:rsidTr="00C57C4E">
        <w:trPr>
          <w:trHeight w:val="4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4773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C424" w14:textId="75B551D8" w:rsidR="000E6E22" w:rsidRPr="00365025" w:rsidRDefault="00800C24" w:rsidP="0087146E">
            <w:pPr>
              <w:spacing w:after="0" w:line="262" w:lineRule="auto"/>
              <w:rPr>
                <w:rFonts w:cstheme="minorHAnsi"/>
                <w:color w:val="000000" w:themeColor="text1"/>
              </w:rPr>
            </w:pPr>
            <w:r w:rsidRPr="00365025">
              <w:rPr>
                <w:rFonts w:cstheme="minorHAnsi"/>
                <w:color w:val="000000" w:themeColor="text1"/>
              </w:rPr>
              <w:t>Alım heyeti</w:t>
            </w:r>
            <w:r w:rsidR="000E6E22" w:rsidRPr="00365025">
              <w:rPr>
                <w:rFonts w:cstheme="minorHAnsi"/>
                <w:color w:val="000000" w:themeColor="text1"/>
              </w:rPr>
              <w:t xml:space="preserve"> faaliyetini genel olarak nasıl değerlendirirsiniz?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9037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6E22" w:rsidRPr="00365025" w14:paraId="11C2AB98" w14:textId="77777777" w:rsidTr="00C57C4E">
        <w:trPr>
          <w:trHeight w:val="5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001C160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5025">
              <w:rPr>
                <w:rFonts w:cstheme="minorHAns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04B1D0D" w14:textId="77777777" w:rsidR="0087146E" w:rsidRPr="00365025" w:rsidRDefault="0087146E" w:rsidP="0087146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color w:val="000000" w:themeColor="text1"/>
                <w:szCs w:val="20"/>
              </w:rPr>
            </w:pPr>
            <w:r w:rsidRPr="00365025">
              <w:rPr>
                <w:rFonts w:asciiTheme="minorHAnsi" w:hAnsiTheme="minorHAnsi" w:cstheme="minorHAnsi"/>
                <w:b/>
                <w:color w:val="000000" w:themeColor="text1"/>
                <w:szCs w:val="20"/>
              </w:rPr>
              <w:t xml:space="preserve">TOPLAM PUAN </w:t>
            </w:r>
          </w:p>
          <w:p w14:paraId="3CA66632" w14:textId="77777777" w:rsidR="0087146E" w:rsidRPr="00365025" w:rsidRDefault="0087146E" w:rsidP="0087146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365025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Verilen puanların aritmetik ortalamasını alarak ilgili satıra yazınız.</w:t>
            </w:r>
          </w:p>
          <w:p w14:paraId="0E646542" w14:textId="56AB6A46" w:rsidR="0087146E" w:rsidRPr="00365025" w:rsidRDefault="0087146E" w:rsidP="0087146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0"/>
              </w:rPr>
            </w:pPr>
            <w:r w:rsidRPr="00365025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(1: Çok Düşük Memnuniyet Düzeyi – 10: Çok Yüksek Memnuniyet Düzeyi)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8D3F50" w14:textId="77777777" w:rsidR="000E6E22" w:rsidRPr="00365025" w:rsidRDefault="000E6E22" w:rsidP="000E6E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7F16B43" w14:textId="3815D4F8" w:rsidR="00F55011" w:rsidRPr="00365025" w:rsidRDefault="00F55011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0E6E22" w:rsidRPr="00365025" w14:paraId="0F622DE5" w14:textId="77777777" w:rsidTr="00946091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002060"/>
          </w:tcPr>
          <w:p w14:paraId="30503085" w14:textId="0D5E53B7" w:rsidR="000E6E22" w:rsidRPr="00365025" w:rsidRDefault="004A1157" w:rsidP="00946091">
            <w:pPr>
              <w:jc w:val="center"/>
            </w:pPr>
            <w:r w:rsidRPr="00365025">
              <w:rPr>
                <w:rFonts w:cstheme="minorHAnsi"/>
                <w:b/>
                <w:bCs/>
                <w:sz w:val="28"/>
              </w:rPr>
              <w:t>DEĞERLENDİRMELER</w:t>
            </w:r>
          </w:p>
        </w:tc>
      </w:tr>
      <w:tr w:rsidR="000E6E22" w:rsidRPr="00365025" w14:paraId="17918143" w14:textId="77777777" w:rsidTr="00946091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DEEAF6" w:themeFill="accent1" w:themeFillTint="33"/>
          </w:tcPr>
          <w:p w14:paraId="448759EC" w14:textId="2A799407" w:rsidR="000E6E22" w:rsidRPr="00365025" w:rsidRDefault="000E6E22" w:rsidP="00946091">
            <w:pPr>
              <w:rPr>
                <w:rFonts w:cstheme="minorHAnsi"/>
                <w:b/>
                <w:bCs/>
                <w:sz w:val="28"/>
              </w:rPr>
            </w:pPr>
            <w:r w:rsidRPr="00365025">
              <w:rPr>
                <w:color w:val="404040" w:themeColor="text1" w:themeTint="BF"/>
              </w:rPr>
              <w:t>Faaliyet</w:t>
            </w:r>
            <w:r w:rsidR="00E00646" w:rsidRPr="00365025">
              <w:rPr>
                <w:color w:val="404040" w:themeColor="text1" w:themeTint="BF"/>
              </w:rPr>
              <w:t>i genel olarak değerlendiriniz.</w:t>
            </w:r>
          </w:p>
        </w:tc>
      </w:tr>
      <w:tr w:rsidR="000E6E22" w:rsidRPr="00365025" w14:paraId="0108FDCE" w14:textId="77777777" w:rsidTr="00946091">
        <w:tc>
          <w:tcPr>
            <w:tcW w:w="10343" w:type="dxa"/>
          </w:tcPr>
          <w:p w14:paraId="4A48CE05" w14:textId="77777777" w:rsidR="000E6E22" w:rsidRPr="00365025" w:rsidRDefault="000E6E22" w:rsidP="00946091"/>
          <w:p w14:paraId="36DEAACB" w14:textId="77777777" w:rsidR="00C36097" w:rsidRPr="00365025" w:rsidRDefault="00C36097" w:rsidP="00946091"/>
          <w:p w14:paraId="3371E28C" w14:textId="77777777" w:rsidR="00C36097" w:rsidRPr="00365025" w:rsidRDefault="00C36097" w:rsidP="00946091"/>
          <w:p w14:paraId="0EF7FFB1" w14:textId="77777777" w:rsidR="00C36097" w:rsidRPr="00365025" w:rsidRDefault="00C36097" w:rsidP="00946091"/>
          <w:p w14:paraId="6231231A" w14:textId="77777777" w:rsidR="00C36097" w:rsidRPr="00365025" w:rsidRDefault="00C36097" w:rsidP="00946091"/>
          <w:p w14:paraId="6E0BA57A" w14:textId="77777777" w:rsidR="00C36097" w:rsidRPr="00365025" w:rsidRDefault="00C36097" w:rsidP="00946091"/>
          <w:p w14:paraId="30A5CF28" w14:textId="77777777" w:rsidR="00C36097" w:rsidRPr="00365025" w:rsidRDefault="00C36097" w:rsidP="00946091"/>
          <w:p w14:paraId="4AD22400" w14:textId="77777777" w:rsidR="00C36097" w:rsidRPr="00365025" w:rsidRDefault="00C36097" w:rsidP="00946091"/>
          <w:p w14:paraId="18B3EADB" w14:textId="77777777" w:rsidR="00C36097" w:rsidRPr="00365025" w:rsidRDefault="00C36097" w:rsidP="00946091"/>
          <w:p w14:paraId="0C06AE2F" w14:textId="77777777" w:rsidR="00C36097" w:rsidRPr="00365025" w:rsidRDefault="00C36097" w:rsidP="00946091"/>
          <w:p w14:paraId="1455B2F2" w14:textId="77777777" w:rsidR="00C36097" w:rsidRPr="00365025" w:rsidRDefault="00C36097" w:rsidP="00946091"/>
          <w:p w14:paraId="4418A89A" w14:textId="77550961" w:rsidR="00C36097" w:rsidRPr="00365025" w:rsidRDefault="00C36097" w:rsidP="00946091"/>
        </w:tc>
      </w:tr>
    </w:tbl>
    <w:p w14:paraId="3897FC18" w14:textId="2D4CB14C" w:rsidR="000E6E22" w:rsidRPr="00365025" w:rsidRDefault="000E6E22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3116"/>
        <w:gridCol w:w="2152"/>
        <w:gridCol w:w="1079"/>
        <w:gridCol w:w="3544"/>
      </w:tblGrid>
      <w:tr w:rsidR="00800C24" w:rsidRPr="00365025" w14:paraId="7CB80385" w14:textId="77777777" w:rsidTr="00AE1D2F">
        <w:trPr>
          <w:trHeight w:val="453"/>
        </w:trPr>
        <w:tc>
          <w:tcPr>
            <w:tcW w:w="457" w:type="dxa"/>
            <w:shd w:val="clear" w:color="auto" w:fill="DEEAF6" w:themeFill="accent1" w:themeFillTint="33"/>
            <w:noWrap/>
            <w:vAlign w:val="bottom"/>
            <w:hideMark/>
          </w:tcPr>
          <w:p w14:paraId="236943A4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#</w:t>
            </w:r>
          </w:p>
        </w:tc>
        <w:tc>
          <w:tcPr>
            <w:tcW w:w="3116" w:type="dxa"/>
            <w:shd w:val="clear" w:color="auto" w:fill="DEEAF6" w:themeFill="accent1" w:themeFillTint="33"/>
            <w:vAlign w:val="center"/>
            <w:hideMark/>
          </w:tcPr>
          <w:p w14:paraId="1854B4D6" w14:textId="0BCED3DE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Cs w:val="20"/>
              </w:rPr>
              <w:t xml:space="preserve">Katılımcı Yabancı Şirket/ İşbirliği </w:t>
            </w:r>
            <w:r w:rsidR="00E00646" w:rsidRPr="00365025">
              <w:rPr>
                <w:rFonts w:eastAsia="Times New Roman" w:cstheme="minorHAnsi"/>
                <w:b/>
                <w:bCs/>
                <w:szCs w:val="20"/>
              </w:rPr>
              <w:t xml:space="preserve">Kuruluşu </w:t>
            </w:r>
            <w:proofErr w:type="spellStart"/>
            <w:r w:rsidR="006031AD" w:rsidRPr="00365025">
              <w:rPr>
                <w:rFonts w:eastAsia="Times New Roman" w:cstheme="minorHAnsi"/>
                <w:b/>
                <w:bCs/>
                <w:szCs w:val="20"/>
              </w:rPr>
              <w:t>Ü</w:t>
            </w:r>
            <w:r w:rsidR="00E00646" w:rsidRPr="00365025">
              <w:rPr>
                <w:rFonts w:eastAsia="Times New Roman" w:cstheme="minorHAnsi"/>
                <w:b/>
                <w:bCs/>
                <w:szCs w:val="20"/>
              </w:rPr>
              <w:t>nvanı</w:t>
            </w:r>
            <w:proofErr w:type="spellEnd"/>
          </w:p>
        </w:tc>
        <w:tc>
          <w:tcPr>
            <w:tcW w:w="2152" w:type="dxa"/>
            <w:shd w:val="clear" w:color="auto" w:fill="DEEAF6" w:themeFill="accent1" w:themeFillTint="33"/>
            <w:vAlign w:val="center"/>
            <w:hideMark/>
          </w:tcPr>
          <w:p w14:paraId="04AA2972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Cs w:val="20"/>
              </w:rPr>
              <w:t>Katılımcı Adı Soyadı</w:t>
            </w:r>
          </w:p>
        </w:tc>
        <w:tc>
          <w:tcPr>
            <w:tcW w:w="1079" w:type="dxa"/>
            <w:shd w:val="clear" w:color="auto" w:fill="DEEAF6" w:themeFill="accent1" w:themeFillTint="33"/>
            <w:vAlign w:val="center"/>
            <w:hideMark/>
          </w:tcPr>
          <w:p w14:paraId="0F04BAA2" w14:textId="09C609A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Cs w:val="20"/>
              </w:rPr>
              <w:t>Ülke Bilgisi</w:t>
            </w:r>
          </w:p>
        </w:tc>
        <w:tc>
          <w:tcPr>
            <w:tcW w:w="3544" w:type="dxa"/>
            <w:shd w:val="clear" w:color="auto" w:fill="DEEAF6" w:themeFill="accent1" w:themeFillTint="33"/>
            <w:vAlign w:val="center"/>
            <w:hideMark/>
          </w:tcPr>
          <w:p w14:paraId="00C0BA4E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Cs w:val="20"/>
              </w:rPr>
              <w:t>Açıklama</w:t>
            </w:r>
          </w:p>
        </w:tc>
      </w:tr>
      <w:tr w:rsidR="00800C24" w:rsidRPr="00365025" w14:paraId="1001A6E6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3A6C0692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5D44DACA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358A69B9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1A06BF18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45CACC05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2A12DA56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2A6C792F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1E71B952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0BDF4FF1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110A792A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8E6673A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0658ACE5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304EECE9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5EE36E0D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5601C688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1D2A3922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2FB32329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201264E7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12ED8E3B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3E763A63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58AAB058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273C0BA4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D40F561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2003DD13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7CB5C383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641A715F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657C4238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6B055015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77374FF8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1C5CC1E0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4F44DEAB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201F2BE0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66E2FD79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2D2307A4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73F2435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4ECBDC41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2D865FD4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17171D5D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6CCE27FD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3BE0FF62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6C067538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1B3EE252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7DCD8DA4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51BFB939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4331A83B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630FC82E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AEC0315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6F6DEAC4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567D2546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1A0BE532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55645ED1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069665D9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432B4E76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2F4E5B14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66D4629A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7CD7A275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77804DA6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102FCFEB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0DC73BD0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6C49BDDD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6C08D0CD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293F2DB4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77C91526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783D4CEF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187F721F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5C00D4D0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6405C6BC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4CA61973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1B2B33FC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637610E7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3BCDAA08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5C43CAD8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26F11C96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0AE264FC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2A48DDC2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48701685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5EAE3568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34ED2689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2FC9A82C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66456272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0EDE8DAD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0AEDECA9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6AEA2DD5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800C24" w:rsidRPr="00365025" w14:paraId="73AC6AC5" w14:textId="77777777" w:rsidTr="00AE1D2F">
        <w:trPr>
          <w:trHeight w:val="233"/>
        </w:trPr>
        <w:tc>
          <w:tcPr>
            <w:tcW w:w="457" w:type="dxa"/>
            <w:shd w:val="clear" w:color="auto" w:fill="auto"/>
            <w:noWrap/>
            <w:vAlign w:val="bottom"/>
            <w:hideMark/>
          </w:tcPr>
          <w:p w14:paraId="08EC2DD0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65025">
              <w:rPr>
                <w:rFonts w:eastAsia="Times New Roman" w:cs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16" w:type="dxa"/>
            <w:shd w:val="clear" w:color="auto" w:fill="auto"/>
            <w:noWrap/>
            <w:vAlign w:val="bottom"/>
            <w:hideMark/>
          </w:tcPr>
          <w:p w14:paraId="67A64872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152" w:type="dxa"/>
            <w:shd w:val="clear" w:color="auto" w:fill="auto"/>
            <w:noWrap/>
            <w:vAlign w:val="bottom"/>
            <w:hideMark/>
          </w:tcPr>
          <w:p w14:paraId="71362CFB" w14:textId="77777777" w:rsidR="00800C24" w:rsidRPr="00365025" w:rsidRDefault="00800C24" w:rsidP="00946091">
            <w:pPr>
              <w:spacing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14:paraId="466884C8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vAlign w:val="bottom"/>
            <w:hideMark/>
          </w:tcPr>
          <w:p w14:paraId="416C52AC" w14:textId="77777777" w:rsidR="00800C24" w:rsidRPr="00365025" w:rsidRDefault="00800C24" w:rsidP="00946091">
            <w:pPr>
              <w:spacing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6502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</w:tbl>
    <w:p w14:paraId="723A7E4F" w14:textId="337113F3" w:rsidR="004A1157" w:rsidRPr="00365025" w:rsidRDefault="004A1157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294"/>
        <w:gridCol w:w="6966"/>
      </w:tblGrid>
      <w:tr w:rsidR="00974E14" w:rsidRPr="00365025" w14:paraId="60E8DB45" w14:textId="77777777" w:rsidTr="009A526B">
        <w:trPr>
          <w:trHeight w:val="309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77A06FAB" w14:textId="29B92BBE" w:rsidR="00974E14" w:rsidRPr="00365025" w:rsidRDefault="00A2279F" w:rsidP="009A526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GÖZLEMCİ</w:t>
            </w:r>
          </w:p>
        </w:tc>
      </w:tr>
      <w:tr w:rsidR="00974E14" w:rsidRPr="00365025" w14:paraId="0B33ED6C" w14:textId="77777777" w:rsidTr="009A526B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030D27C" w14:textId="33E3CD7B" w:rsidR="00974E14" w:rsidRPr="00365025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Gözlemci </w:t>
            </w:r>
            <w:r w:rsidR="005B5CE3" w:rsidRPr="00365025">
              <w:rPr>
                <w:rFonts w:asciiTheme="minorHAnsi" w:hAnsiTheme="minorHAnsi" w:cstheme="minorHAnsi"/>
                <w:b/>
                <w:sz w:val="22"/>
                <w:szCs w:val="22"/>
              </w:rPr>
              <w:t>adı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D8E1" w14:textId="77777777" w:rsidR="00974E14" w:rsidRPr="00365025" w:rsidRDefault="00974E14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16EA" w14:textId="77777777" w:rsidR="00974E14" w:rsidRPr="00365025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74E14" w:rsidRPr="00365025" w14:paraId="1C58085F" w14:textId="77777777" w:rsidTr="009A526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227F69D" w14:textId="18A2B558" w:rsidR="00974E14" w:rsidRPr="00365025" w:rsidRDefault="006031AD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365025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974E14" w:rsidRPr="00365025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322CCF96" w14:textId="77777777" w:rsidR="00974E14" w:rsidRPr="00365025" w:rsidRDefault="00974E14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C246C34" w14:textId="77777777" w:rsidR="00974E14" w:rsidRPr="00365025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74E14" w:rsidRPr="00365025" w14:paraId="55B76B6A" w14:textId="77777777" w:rsidTr="009A526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845D330" w14:textId="77777777" w:rsidR="00974E14" w:rsidRPr="00365025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sz w:val="22"/>
                <w:szCs w:val="22"/>
              </w:rPr>
              <w:t>Tarih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9C3DEDC" w14:textId="77777777" w:rsidR="00974E14" w:rsidRPr="00365025" w:rsidRDefault="00974E14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5A4972AA" w14:textId="77777777" w:rsidR="00974E14" w:rsidRPr="00365025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EC0CE4E" w14:textId="77777777" w:rsidR="00974E14" w:rsidRPr="00365025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74E14" w:rsidRPr="00323121" w14:paraId="0888A886" w14:textId="77777777" w:rsidTr="009A526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8A09C9E" w14:textId="77777777" w:rsidR="00974E14" w:rsidRPr="00365025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b/>
                <w:sz w:val="22"/>
                <w:szCs w:val="22"/>
              </w:rPr>
              <w:t>İmza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4A554CE" w14:textId="77777777" w:rsidR="00974E14" w:rsidRPr="00157D7B" w:rsidRDefault="00974E14" w:rsidP="009A526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650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15B342F9" w14:textId="77777777" w:rsidR="00974E14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91CFFA9" w14:textId="77777777" w:rsidR="00974E14" w:rsidRPr="00323121" w:rsidRDefault="00974E14" w:rsidP="009A526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14171A8F" w14:textId="77777777" w:rsidR="001F4B37" w:rsidRDefault="001F4B37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sectPr w:rsidR="001F4B37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FD829" w14:textId="77777777" w:rsidR="00F6254A" w:rsidRDefault="00F6254A" w:rsidP="00FA1F05">
      <w:pPr>
        <w:spacing w:after="0" w:line="240" w:lineRule="auto"/>
      </w:pPr>
      <w:r>
        <w:separator/>
      </w:r>
    </w:p>
  </w:endnote>
  <w:endnote w:type="continuationSeparator" w:id="0">
    <w:p w14:paraId="01F22ECC" w14:textId="77777777" w:rsidR="00F6254A" w:rsidRDefault="00F6254A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160ED0A2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7558C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7129E5">
              <w:rPr>
                <w:b/>
                <w:bCs/>
                <w:color w:val="002060"/>
                <w:sz w:val="20"/>
                <w:szCs w:val="20"/>
              </w:rPr>
              <w:t xml:space="preserve"> </w:t>
            </w:r>
            <w:r w:rsidR="00D231BC" w:rsidRPr="00D231BC">
              <w:rPr>
                <w:b/>
                <w:bCs/>
                <w:color w:val="002060"/>
                <w:sz w:val="20"/>
                <w:szCs w:val="20"/>
              </w:rPr>
              <w:t xml:space="preserve">Alım Heyeti Desteği Bakanlık Gözlemci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D231BC">
              <w:rPr>
                <w:rFonts w:cstheme="minorHAnsi"/>
                <w:bCs/>
                <w:color w:val="002060"/>
                <w:sz w:val="20"/>
                <w:szCs w:val="20"/>
              </w:rPr>
              <w:t>İHRACAT GENEL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MÜDÜRLÜĞÜ</w:t>
            </w:r>
          </w:p>
          <w:p w14:paraId="340F52C6" w14:textId="2E0BFCAB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7392F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7392F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00AD5" w14:textId="77777777" w:rsidR="00F6254A" w:rsidRDefault="00F6254A" w:rsidP="00FA1F05">
      <w:pPr>
        <w:spacing w:after="0" w:line="240" w:lineRule="auto"/>
      </w:pPr>
      <w:r>
        <w:separator/>
      </w:r>
    </w:p>
  </w:footnote>
  <w:footnote w:type="continuationSeparator" w:id="0">
    <w:p w14:paraId="7EA67BB6" w14:textId="77777777" w:rsidR="00F6254A" w:rsidRDefault="00F6254A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F84507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9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A6CCB"/>
    <w:multiLevelType w:val="hybridMultilevel"/>
    <w:tmpl w:val="0AB29FCA"/>
    <w:lvl w:ilvl="0" w:tplc="594E663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5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90023"/>
    <w:multiLevelType w:val="hybridMultilevel"/>
    <w:tmpl w:val="FF18B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2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0"/>
  </w:num>
  <w:num w:numId="3">
    <w:abstractNumId w:val="12"/>
  </w:num>
  <w:num w:numId="4">
    <w:abstractNumId w:val="22"/>
  </w:num>
  <w:num w:numId="5">
    <w:abstractNumId w:val="2"/>
  </w:num>
  <w:num w:numId="6">
    <w:abstractNumId w:val="21"/>
  </w:num>
  <w:num w:numId="7">
    <w:abstractNumId w:val="33"/>
  </w:num>
  <w:num w:numId="8">
    <w:abstractNumId w:val="6"/>
  </w:num>
  <w:num w:numId="9">
    <w:abstractNumId w:val="23"/>
  </w:num>
  <w:num w:numId="10">
    <w:abstractNumId w:val="16"/>
  </w:num>
  <w:num w:numId="11">
    <w:abstractNumId w:val="0"/>
  </w:num>
  <w:num w:numId="12">
    <w:abstractNumId w:val="24"/>
  </w:num>
  <w:num w:numId="13">
    <w:abstractNumId w:val="10"/>
  </w:num>
  <w:num w:numId="14">
    <w:abstractNumId w:val="17"/>
  </w:num>
  <w:num w:numId="15">
    <w:abstractNumId w:val="1"/>
  </w:num>
  <w:num w:numId="16">
    <w:abstractNumId w:val="29"/>
  </w:num>
  <w:num w:numId="17">
    <w:abstractNumId w:val="34"/>
  </w:num>
  <w:num w:numId="18">
    <w:abstractNumId w:val="26"/>
  </w:num>
  <w:num w:numId="19">
    <w:abstractNumId w:val="5"/>
  </w:num>
  <w:num w:numId="20">
    <w:abstractNumId w:val="9"/>
  </w:num>
  <w:num w:numId="21">
    <w:abstractNumId w:val="7"/>
  </w:num>
  <w:num w:numId="22">
    <w:abstractNumId w:val="13"/>
  </w:num>
  <w:num w:numId="23">
    <w:abstractNumId w:val="3"/>
  </w:num>
  <w:num w:numId="24">
    <w:abstractNumId w:val="32"/>
  </w:num>
  <w:num w:numId="25">
    <w:abstractNumId w:val="4"/>
  </w:num>
  <w:num w:numId="26">
    <w:abstractNumId w:val="8"/>
  </w:num>
  <w:num w:numId="27">
    <w:abstractNumId w:val="30"/>
  </w:num>
  <w:num w:numId="28">
    <w:abstractNumId w:val="19"/>
  </w:num>
  <w:num w:numId="29">
    <w:abstractNumId w:val="28"/>
  </w:num>
  <w:num w:numId="30">
    <w:abstractNumId w:val="15"/>
  </w:num>
  <w:num w:numId="31">
    <w:abstractNumId w:val="31"/>
  </w:num>
  <w:num w:numId="32">
    <w:abstractNumId w:val="11"/>
  </w:num>
  <w:num w:numId="33">
    <w:abstractNumId w:val="25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730B"/>
    <w:rsid w:val="000174F0"/>
    <w:rsid w:val="00027630"/>
    <w:rsid w:val="00036EED"/>
    <w:rsid w:val="00045196"/>
    <w:rsid w:val="000620FD"/>
    <w:rsid w:val="00063886"/>
    <w:rsid w:val="00071A18"/>
    <w:rsid w:val="00071EDF"/>
    <w:rsid w:val="0007648E"/>
    <w:rsid w:val="000A3BB2"/>
    <w:rsid w:val="000B0C48"/>
    <w:rsid w:val="000B15A8"/>
    <w:rsid w:val="000B48E8"/>
    <w:rsid w:val="000C0229"/>
    <w:rsid w:val="000C2B22"/>
    <w:rsid w:val="000C58FD"/>
    <w:rsid w:val="000D1C91"/>
    <w:rsid w:val="000E2E7B"/>
    <w:rsid w:val="000E6E22"/>
    <w:rsid w:val="000F5630"/>
    <w:rsid w:val="00102DF6"/>
    <w:rsid w:val="00105B99"/>
    <w:rsid w:val="001265B8"/>
    <w:rsid w:val="00126F5D"/>
    <w:rsid w:val="001417C0"/>
    <w:rsid w:val="00146C78"/>
    <w:rsid w:val="00146F21"/>
    <w:rsid w:val="00147EFF"/>
    <w:rsid w:val="00151317"/>
    <w:rsid w:val="00157D7B"/>
    <w:rsid w:val="00165962"/>
    <w:rsid w:val="00166D47"/>
    <w:rsid w:val="00177676"/>
    <w:rsid w:val="0018076E"/>
    <w:rsid w:val="0018127E"/>
    <w:rsid w:val="0018379D"/>
    <w:rsid w:val="001924E9"/>
    <w:rsid w:val="001A0180"/>
    <w:rsid w:val="001A32D0"/>
    <w:rsid w:val="001B5596"/>
    <w:rsid w:val="001C1609"/>
    <w:rsid w:val="001C7152"/>
    <w:rsid w:val="001D3B3F"/>
    <w:rsid w:val="001D4F78"/>
    <w:rsid w:val="001E1493"/>
    <w:rsid w:val="001E40E1"/>
    <w:rsid w:val="001E6CE8"/>
    <w:rsid w:val="001F0007"/>
    <w:rsid w:val="001F4B37"/>
    <w:rsid w:val="00206D4E"/>
    <w:rsid w:val="00207D6B"/>
    <w:rsid w:val="002116B6"/>
    <w:rsid w:val="00223D9A"/>
    <w:rsid w:val="002240A7"/>
    <w:rsid w:val="0023158C"/>
    <w:rsid w:val="002369E2"/>
    <w:rsid w:val="00237974"/>
    <w:rsid w:val="00240D28"/>
    <w:rsid w:val="00240F47"/>
    <w:rsid w:val="002511A8"/>
    <w:rsid w:val="00260497"/>
    <w:rsid w:val="00266632"/>
    <w:rsid w:val="0028155F"/>
    <w:rsid w:val="002918F3"/>
    <w:rsid w:val="002B3A01"/>
    <w:rsid w:val="002B505E"/>
    <w:rsid w:val="002B5402"/>
    <w:rsid w:val="002B7570"/>
    <w:rsid w:val="002C270C"/>
    <w:rsid w:val="002D73E4"/>
    <w:rsid w:val="002E17C4"/>
    <w:rsid w:val="002F25E3"/>
    <w:rsid w:val="00304C9B"/>
    <w:rsid w:val="003101C1"/>
    <w:rsid w:val="00310CE6"/>
    <w:rsid w:val="003159D8"/>
    <w:rsid w:val="0032308C"/>
    <w:rsid w:val="00323121"/>
    <w:rsid w:val="00330EBB"/>
    <w:rsid w:val="003345D2"/>
    <w:rsid w:val="00336583"/>
    <w:rsid w:val="003436CB"/>
    <w:rsid w:val="00346D4C"/>
    <w:rsid w:val="003605FB"/>
    <w:rsid w:val="0036472E"/>
    <w:rsid w:val="00365025"/>
    <w:rsid w:val="003747FA"/>
    <w:rsid w:val="003770AB"/>
    <w:rsid w:val="00396E9C"/>
    <w:rsid w:val="00397EE5"/>
    <w:rsid w:val="003D1E2D"/>
    <w:rsid w:val="003D24FD"/>
    <w:rsid w:val="003D45FF"/>
    <w:rsid w:val="003D655B"/>
    <w:rsid w:val="003F17D0"/>
    <w:rsid w:val="003F7EA8"/>
    <w:rsid w:val="00411E83"/>
    <w:rsid w:val="00416ADF"/>
    <w:rsid w:val="00424B31"/>
    <w:rsid w:val="00437A32"/>
    <w:rsid w:val="0044195A"/>
    <w:rsid w:val="00442781"/>
    <w:rsid w:val="00451017"/>
    <w:rsid w:val="00451565"/>
    <w:rsid w:val="00460FFA"/>
    <w:rsid w:val="00461D8F"/>
    <w:rsid w:val="004704B8"/>
    <w:rsid w:val="00484C32"/>
    <w:rsid w:val="00485A00"/>
    <w:rsid w:val="004A009C"/>
    <w:rsid w:val="004A1157"/>
    <w:rsid w:val="004A5F7D"/>
    <w:rsid w:val="004B52F0"/>
    <w:rsid w:val="004C2CAA"/>
    <w:rsid w:val="004C4ACC"/>
    <w:rsid w:val="004E57B2"/>
    <w:rsid w:val="004E7F18"/>
    <w:rsid w:val="004F5332"/>
    <w:rsid w:val="00515202"/>
    <w:rsid w:val="0051646E"/>
    <w:rsid w:val="0052374C"/>
    <w:rsid w:val="005278D9"/>
    <w:rsid w:val="00537AC6"/>
    <w:rsid w:val="00547CFF"/>
    <w:rsid w:val="00570155"/>
    <w:rsid w:val="005735B5"/>
    <w:rsid w:val="0057392F"/>
    <w:rsid w:val="005A1E9B"/>
    <w:rsid w:val="005A3DD0"/>
    <w:rsid w:val="005A6186"/>
    <w:rsid w:val="005A7566"/>
    <w:rsid w:val="005B56AD"/>
    <w:rsid w:val="005B5CE3"/>
    <w:rsid w:val="005C6D7C"/>
    <w:rsid w:val="005D760A"/>
    <w:rsid w:val="005D7FA2"/>
    <w:rsid w:val="005E5744"/>
    <w:rsid w:val="005F16E7"/>
    <w:rsid w:val="006031AD"/>
    <w:rsid w:val="0060502E"/>
    <w:rsid w:val="006146DA"/>
    <w:rsid w:val="00616988"/>
    <w:rsid w:val="00616F76"/>
    <w:rsid w:val="00630930"/>
    <w:rsid w:val="00632C24"/>
    <w:rsid w:val="006545D3"/>
    <w:rsid w:val="006632DA"/>
    <w:rsid w:val="00672554"/>
    <w:rsid w:val="00676AEF"/>
    <w:rsid w:val="00683D50"/>
    <w:rsid w:val="0069135C"/>
    <w:rsid w:val="006A415C"/>
    <w:rsid w:val="006B0B55"/>
    <w:rsid w:val="006B4C95"/>
    <w:rsid w:val="006E55C5"/>
    <w:rsid w:val="006F0562"/>
    <w:rsid w:val="006F0DEE"/>
    <w:rsid w:val="006F4F2B"/>
    <w:rsid w:val="006F65C5"/>
    <w:rsid w:val="00700855"/>
    <w:rsid w:val="007129E5"/>
    <w:rsid w:val="0071357C"/>
    <w:rsid w:val="00713CE5"/>
    <w:rsid w:val="007232AC"/>
    <w:rsid w:val="007336C0"/>
    <w:rsid w:val="007460F7"/>
    <w:rsid w:val="007558CB"/>
    <w:rsid w:val="00760F0F"/>
    <w:rsid w:val="007619F5"/>
    <w:rsid w:val="00762D39"/>
    <w:rsid w:val="007637A0"/>
    <w:rsid w:val="00780104"/>
    <w:rsid w:val="00780A16"/>
    <w:rsid w:val="007A1804"/>
    <w:rsid w:val="007A52F7"/>
    <w:rsid w:val="007A7BB0"/>
    <w:rsid w:val="007D4370"/>
    <w:rsid w:val="007D7447"/>
    <w:rsid w:val="007E5021"/>
    <w:rsid w:val="007E59E0"/>
    <w:rsid w:val="00800C24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7146E"/>
    <w:rsid w:val="0087444E"/>
    <w:rsid w:val="00877395"/>
    <w:rsid w:val="008838C9"/>
    <w:rsid w:val="00887D61"/>
    <w:rsid w:val="008916C4"/>
    <w:rsid w:val="00891C71"/>
    <w:rsid w:val="008A535D"/>
    <w:rsid w:val="008C1213"/>
    <w:rsid w:val="008C2046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7382"/>
    <w:rsid w:val="009744BB"/>
    <w:rsid w:val="00974545"/>
    <w:rsid w:val="00974E14"/>
    <w:rsid w:val="00981290"/>
    <w:rsid w:val="00985F06"/>
    <w:rsid w:val="009C3EB8"/>
    <w:rsid w:val="009C69AB"/>
    <w:rsid w:val="009C7E4A"/>
    <w:rsid w:val="009D1A43"/>
    <w:rsid w:val="009D4780"/>
    <w:rsid w:val="009E00EF"/>
    <w:rsid w:val="009F63B4"/>
    <w:rsid w:val="00A1401F"/>
    <w:rsid w:val="00A17432"/>
    <w:rsid w:val="00A20B70"/>
    <w:rsid w:val="00A2279F"/>
    <w:rsid w:val="00A24F3D"/>
    <w:rsid w:val="00A62645"/>
    <w:rsid w:val="00A64905"/>
    <w:rsid w:val="00A744D8"/>
    <w:rsid w:val="00A801DA"/>
    <w:rsid w:val="00A83E6C"/>
    <w:rsid w:val="00A90842"/>
    <w:rsid w:val="00A94F7A"/>
    <w:rsid w:val="00AA497C"/>
    <w:rsid w:val="00AC1362"/>
    <w:rsid w:val="00AD1592"/>
    <w:rsid w:val="00AE1D2F"/>
    <w:rsid w:val="00AF207D"/>
    <w:rsid w:val="00AF4F89"/>
    <w:rsid w:val="00B05EED"/>
    <w:rsid w:val="00B07ECE"/>
    <w:rsid w:val="00B17C4A"/>
    <w:rsid w:val="00B408EC"/>
    <w:rsid w:val="00B43779"/>
    <w:rsid w:val="00B43C7F"/>
    <w:rsid w:val="00B52886"/>
    <w:rsid w:val="00B52D42"/>
    <w:rsid w:val="00B53EB3"/>
    <w:rsid w:val="00B61155"/>
    <w:rsid w:val="00B65154"/>
    <w:rsid w:val="00B7486D"/>
    <w:rsid w:val="00B75826"/>
    <w:rsid w:val="00B75F0A"/>
    <w:rsid w:val="00B812CD"/>
    <w:rsid w:val="00B93608"/>
    <w:rsid w:val="00B94393"/>
    <w:rsid w:val="00BA6F5E"/>
    <w:rsid w:val="00BB266A"/>
    <w:rsid w:val="00BD25C7"/>
    <w:rsid w:val="00BD6A09"/>
    <w:rsid w:val="00BE02E1"/>
    <w:rsid w:val="00BE449E"/>
    <w:rsid w:val="00BE4614"/>
    <w:rsid w:val="00BE4FC6"/>
    <w:rsid w:val="00BE62C0"/>
    <w:rsid w:val="00BF0828"/>
    <w:rsid w:val="00BF1FA5"/>
    <w:rsid w:val="00BF2AEE"/>
    <w:rsid w:val="00BF32B4"/>
    <w:rsid w:val="00BF55BF"/>
    <w:rsid w:val="00BF6C05"/>
    <w:rsid w:val="00C11A27"/>
    <w:rsid w:val="00C25728"/>
    <w:rsid w:val="00C337C5"/>
    <w:rsid w:val="00C36097"/>
    <w:rsid w:val="00C3714A"/>
    <w:rsid w:val="00C57C4E"/>
    <w:rsid w:val="00C64B87"/>
    <w:rsid w:val="00C83FE9"/>
    <w:rsid w:val="00C919C6"/>
    <w:rsid w:val="00C97E98"/>
    <w:rsid w:val="00CA51FC"/>
    <w:rsid w:val="00CA7BF6"/>
    <w:rsid w:val="00CC39D1"/>
    <w:rsid w:val="00CD2C48"/>
    <w:rsid w:val="00D02F15"/>
    <w:rsid w:val="00D10105"/>
    <w:rsid w:val="00D231BC"/>
    <w:rsid w:val="00D239A2"/>
    <w:rsid w:val="00D267F7"/>
    <w:rsid w:val="00D417C1"/>
    <w:rsid w:val="00D60BB2"/>
    <w:rsid w:val="00D6157F"/>
    <w:rsid w:val="00D619FC"/>
    <w:rsid w:val="00D82DD0"/>
    <w:rsid w:val="00D83303"/>
    <w:rsid w:val="00DC0CBB"/>
    <w:rsid w:val="00DC403B"/>
    <w:rsid w:val="00DC5DA4"/>
    <w:rsid w:val="00DD29F1"/>
    <w:rsid w:val="00DD3589"/>
    <w:rsid w:val="00DD5382"/>
    <w:rsid w:val="00DF21E0"/>
    <w:rsid w:val="00E00646"/>
    <w:rsid w:val="00E01BE7"/>
    <w:rsid w:val="00E229CE"/>
    <w:rsid w:val="00E26A99"/>
    <w:rsid w:val="00E5243F"/>
    <w:rsid w:val="00E55CF7"/>
    <w:rsid w:val="00E60107"/>
    <w:rsid w:val="00E61F32"/>
    <w:rsid w:val="00E65524"/>
    <w:rsid w:val="00E706F1"/>
    <w:rsid w:val="00E717BD"/>
    <w:rsid w:val="00E71AC5"/>
    <w:rsid w:val="00E82956"/>
    <w:rsid w:val="00EA2CF4"/>
    <w:rsid w:val="00EB0F83"/>
    <w:rsid w:val="00EB3890"/>
    <w:rsid w:val="00EB6E41"/>
    <w:rsid w:val="00EC5C77"/>
    <w:rsid w:val="00EE3725"/>
    <w:rsid w:val="00EE5CB6"/>
    <w:rsid w:val="00EE6C18"/>
    <w:rsid w:val="00EF607E"/>
    <w:rsid w:val="00EF7892"/>
    <w:rsid w:val="00F0246C"/>
    <w:rsid w:val="00F06E95"/>
    <w:rsid w:val="00F175D9"/>
    <w:rsid w:val="00F54F05"/>
    <w:rsid w:val="00F55011"/>
    <w:rsid w:val="00F6254A"/>
    <w:rsid w:val="00F639CC"/>
    <w:rsid w:val="00F65BD1"/>
    <w:rsid w:val="00F6760B"/>
    <w:rsid w:val="00F751D8"/>
    <w:rsid w:val="00F810ED"/>
    <w:rsid w:val="00F909B3"/>
    <w:rsid w:val="00F94F9D"/>
    <w:rsid w:val="00FA1F05"/>
    <w:rsid w:val="00FA7714"/>
    <w:rsid w:val="00FA772A"/>
    <w:rsid w:val="00FC1A59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974E14"/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91738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1738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1738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1738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173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5</cp:revision>
  <cp:lastPrinted>2021-12-03T21:56:00Z</cp:lastPrinted>
  <dcterms:created xsi:type="dcterms:W3CDTF">2023-09-13T08:45:00Z</dcterms:created>
  <dcterms:modified xsi:type="dcterms:W3CDTF">2024-02-13T08:51:00Z</dcterms:modified>
</cp:coreProperties>
</file>